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17" w:rsidRDefault="00EA5117" w:rsidP="00EA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A5117" w:rsidRDefault="00EA5117" w:rsidP="00EA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灵敏度</w:t>
      </w:r>
      <w:r>
        <w:rPr>
          <w:rFonts w:ascii="宋体" w:eastAsia="宋体" w:hAnsi="宋体" w:cs="宋体"/>
          <w:kern w:val="0"/>
          <w:sz w:val="24"/>
          <w:szCs w:val="24"/>
        </w:rPr>
        <w:t>系数计算：</w:t>
      </w:r>
    </w:p>
    <w:p w:rsidR="00EA5117" w:rsidRPr="00EA5117" w:rsidRDefault="00EA5117" w:rsidP="00EA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11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29050" cy="3152775"/>
            <wp:effectExtent l="0" t="0" r="0" b="9525"/>
            <wp:docPr id="2" name="图片 2" descr="C:\Users\fengchao\AppData\Roaming\Tencent\Users\576768651\QQ\WinTemp\RichOle\04TG0Q`LO161@RUGF~Y]8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ngchao\AppData\Roaming\Tencent\Users\576768651\QQ\WinTemp\RichOle\04TG0Q`LO161@RUGF~Y]83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17" w:rsidRPr="00EA5117" w:rsidRDefault="00EA5117" w:rsidP="00EA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11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48075" cy="2390775"/>
            <wp:effectExtent l="0" t="0" r="9525" b="9525"/>
            <wp:docPr id="3" name="图片 3" descr="C:\Users\fengchao\AppData\Roaming\Tencent\Users\576768651\QQ\WinTemp\RichOle\7X36H5)EDX8DPBG{PE[S90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ngchao\AppData\Roaming\Tencent\Users\576768651\QQ\WinTemp\RichOle\7X36H5)EDX8DPBG{PE[S90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17" w:rsidRPr="00EA5117" w:rsidRDefault="00EA5117" w:rsidP="00EA511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A5117" w:rsidRDefault="00EA5117"/>
    <w:p w:rsidR="00EA5117" w:rsidRDefault="00EA5117">
      <w:pPr>
        <w:rPr>
          <w:rFonts w:hint="eastAsia"/>
        </w:rPr>
      </w:pPr>
      <w:r>
        <w:rPr>
          <w:rFonts w:hint="eastAsia"/>
        </w:rPr>
        <w:t>一般</w:t>
      </w:r>
      <w:r>
        <w:t>传感器出厂规格里面会直接</w:t>
      </w:r>
      <w:r>
        <w:rPr>
          <w:rFonts w:hint="eastAsia"/>
        </w:rPr>
        <w:t>有</w:t>
      </w:r>
      <w:r>
        <w:t>校正系数这一项</w:t>
      </w:r>
      <w:r>
        <w:rPr>
          <w:rFonts w:hint="eastAsia"/>
        </w:rPr>
        <w:t>，</w:t>
      </w:r>
      <w:r>
        <w:t>直接输进去就好，如下图所示：</w:t>
      </w:r>
      <w:bookmarkStart w:id="0" w:name="_GoBack"/>
      <w:bookmarkEnd w:id="0"/>
    </w:p>
    <w:p w:rsidR="00EA5117" w:rsidRPr="00EA5117" w:rsidRDefault="00EA5117" w:rsidP="00EA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11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0175" cy="542925"/>
            <wp:effectExtent l="0" t="0" r="9525" b="9525"/>
            <wp:docPr id="6" name="图片 6" descr="C:\Users\fengchao\AppData\Roaming\Tencent\Users\576768651\QQ\WinTemp\RichOle\GPI8)YYD3IFWWE43IHE(L]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engchao\AppData\Roaming\Tencent\Users\576768651\QQ\WinTemp\RichOle\GPI8)YYD3IFWWE43IHE(L]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17" w:rsidRPr="00EA5117" w:rsidRDefault="00EA5117">
      <w:pPr>
        <w:rPr>
          <w:rFonts w:hint="eastAsia"/>
        </w:rPr>
      </w:pPr>
    </w:p>
    <w:p w:rsidR="00EA5117" w:rsidRDefault="00EA5117">
      <w:pPr>
        <w:rPr>
          <w:rFonts w:hint="eastAsia"/>
        </w:rPr>
      </w:pPr>
      <w:r w:rsidRPr="00EA5117"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5" name="图片 5" descr="C:\Users\fengchao\Desktop\传感器规格示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ngchao\Desktop\传感器规格示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17" w:rsidRDefault="00EA5117"/>
    <w:p w:rsidR="00EA5117" w:rsidRDefault="00EA5117" w:rsidP="00EA5117">
      <w:r>
        <w:rPr>
          <w:rFonts w:hint="eastAsia"/>
        </w:rPr>
        <w:t>应变式</w:t>
      </w:r>
      <w:r>
        <w:t>传感器</w:t>
      </w:r>
      <w:r>
        <w:rPr>
          <w:rFonts w:hint="eastAsia"/>
        </w:rPr>
        <w:t>电路</w:t>
      </w:r>
      <w:r>
        <w:t>图及接头</w:t>
      </w:r>
      <w:r>
        <w:rPr>
          <w:rFonts w:hint="eastAsia"/>
        </w:rPr>
        <w:t>定义：</w:t>
      </w:r>
    </w:p>
    <w:p w:rsidR="00EA5117" w:rsidRPr="00EA5117" w:rsidRDefault="00EA5117">
      <w:pPr>
        <w:rPr>
          <w:rFonts w:hint="eastAsia"/>
        </w:rPr>
      </w:pPr>
      <w:r w:rsidRPr="00EA511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78CCA0B" wp14:editId="2F2FD3C0">
            <wp:extent cx="3762375" cy="4105275"/>
            <wp:effectExtent l="0" t="0" r="9525" b="9525"/>
            <wp:docPr id="4" name="图片 4" descr="C:\Users\fengchao\AppData\Roaming\Tencent\Users\576768651\QQ\WinTemp\RichOle\ALHV}@(2~3W%A[O%F79KI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ngchao\AppData\Roaming\Tencent\Users\576768651\QQ\WinTemp\RichOle\ALHV}@(2~3W%A[O%F79KIY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117" w:rsidRPr="00EA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61"/>
    <w:rsid w:val="005A7661"/>
    <w:rsid w:val="00A624CC"/>
    <w:rsid w:val="00C07C82"/>
    <w:rsid w:val="00EA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FE641-56CE-4B32-80F9-03B2BC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fengchao</dc:creator>
  <cp:keywords/>
  <dc:description/>
  <cp:lastModifiedBy>fengchao</cp:lastModifiedBy>
  <cp:revision>2</cp:revision>
  <dcterms:created xsi:type="dcterms:W3CDTF">2015-06-18T02:39:00Z</dcterms:created>
  <dcterms:modified xsi:type="dcterms:W3CDTF">2015-06-18T02:45:00Z</dcterms:modified>
</cp:coreProperties>
</file>